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E2640" w14:textId="77777777" w:rsidR="00CB7C77" w:rsidRPr="00521172" w:rsidRDefault="00CB7C77" w:rsidP="00CB7C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2117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DECLARAȚIE-ACORD</w:t>
      </w:r>
    </w:p>
    <w:p w14:paraId="254E2970" w14:textId="77777777" w:rsidR="00CB7C77" w:rsidRPr="00521172" w:rsidRDefault="00CB7C77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>Subsemnata/ul,________________________________________________________________________________________, cu domiciliu/reşedinţa în localitatea _________________________________, județul/sectorul_________________ str.___________________________________________________________, nr.______, bl.__________, sc._______, ap._______, mama/tatăl/tutore/reprezentant legal al min</w:t>
      </w:r>
      <w:r w:rsid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>orului/minorei ___</w:t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__________________________________________________________, născut/ă la data de ___________________, </w:t>
      </w:r>
    </w:p>
    <w:p w14:paraId="42986C68" w14:textId="77777777" w:rsidR="00CB7C77" w:rsidRPr="00521172" w:rsidRDefault="00CB7C77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declar că </w:t>
      </w:r>
    </w:p>
    <w:p w14:paraId="6C839D88" w14:textId="77777777" w:rsidR="00CB7C77" w:rsidRPr="00521172" w:rsidRDefault="00CB7C77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 avem /        □    nu avem custodie comună asupra copilului. </w:t>
      </w:r>
    </w:p>
    <w:p w14:paraId="103F5CC0" w14:textId="77777777" w:rsidR="00CB7C77" w:rsidRPr="00521172" w:rsidRDefault="00521172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□ </w:t>
      </w:r>
      <w:r w:rsidR="00CB7C77"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>Dovedesc că am custodia exclusivă a copilului dovedită prin următorul document _____________________________________________________________________________</w:t>
      </w:r>
    </w:p>
    <w:p w14:paraId="69D5EC6B" w14:textId="53FEEA59" w:rsidR="00521172" w:rsidRPr="00521172" w:rsidRDefault="00CB7C77" w:rsidP="00521172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>□</w:t>
      </w:r>
      <w:r w:rsid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Declar că ambii părinți suntem de acord cu reînscrierea/înscrierea copilului la </w:t>
      </w:r>
      <w:r w:rsidR="00521172" w:rsidRPr="00521172">
        <w:rPr>
          <w:rFonts w:ascii="Times New Roman" w:hAnsi="Times New Roman" w:cs="Times New Roman"/>
          <w:i/>
          <w:sz w:val="24"/>
          <w:szCs w:val="24"/>
        </w:rPr>
        <w:t>Grădinița de vacanță</w:t>
      </w:r>
      <w:r w:rsidR="00521172" w:rsidRPr="0052117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521172" w:rsidRPr="00521172">
        <w:rPr>
          <w:rFonts w:ascii="Times New Roman" w:hAnsi="Times New Roman" w:cs="Times New Roman"/>
          <w:i/>
          <w:sz w:val="24"/>
          <w:szCs w:val="24"/>
        </w:rPr>
        <w:t>pachet de servicii educaționale și sociale pentru p</w:t>
      </w:r>
      <w:r w:rsidR="00A47315">
        <w:rPr>
          <w:rFonts w:ascii="Times New Roman" w:hAnsi="Times New Roman" w:cs="Times New Roman"/>
          <w:i/>
          <w:sz w:val="24"/>
          <w:szCs w:val="24"/>
        </w:rPr>
        <w:t xml:space="preserve">reșcolari în perioada </w:t>
      </w:r>
      <w:r w:rsidR="00D60D8B">
        <w:rPr>
          <w:rFonts w:ascii="Times New Roman" w:hAnsi="Times New Roman" w:cs="Times New Roman"/>
          <w:i/>
          <w:sz w:val="24"/>
          <w:szCs w:val="24"/>
        </w:rPr>
        <w:t>01.07-0</w:t>
      </w:r>
      <w:r w:rsidR="00D212F0">
        <w:rPr>
          <w:rFonts w:ascii="Times New Roman" w:hAnsi="Times New Roman" w:cs="Times New Roman"/>
          <w:i/>
          <w:sz w:val="24"/>
          <w:szCs w:val="24"/>
        </w:rPr>
        <w:t>1</w:t>
      </w:r>
      <w:r w:rsidR="00D60D8B">
        <w:rPr>
          <w:rFonts w:ascii="Times New Roman" w:hAnsi="Times New Roman" w:cs="Times New Roman"/>
          <w:i/>
          <w:sz w:val="24"/>
          <w:szCs w:val="24"/>
        </w:rPr>
        <w:t>.08.</w:t>
      </w:r>
      <w:r w:rsidR="00A47315">
        <w:rPr>
          <w:rFonts w:ascii="Times New Roman" w:hAnsi="Times New Roman" w:cs="Times New Roman"/>
          <w:i/>
          <w:sz w:val="24"/>
          <w:szCs w:val="24"/>
        </w:rPr>
        <w:t>202</w:t>
      </w:r>
      <w:r w:rsidR="00D212F0">
        <w:rPr>
          <w:rFonts w:ascii="Times New Roman" w:hAnsi="Times New Roman" w:cs="Times New Roman"/>
          <w:i/>
          <w:sz w:val="24"/>
          <w:szCs w:val="24"/>
        </w:rPr>
        <w:t>5</w:t>
      </w:r>
      <w:r w:rsidR="00521172" w:rsidRPr="00521172">
        <w:rPr>
          <w:rFonts w:ascii="Times New Roman" w:hAnsi="Times New Roman" w:cs="Times New Roman"/>
          <w:i/>
          <w:sz w:val="24"/>
          <w:szCs w:val="24"/>
        </w:rPr>
        <w:t xml:space="preserve">”, </w:t>
      </w:r>
      <w:r w:rsidR="00521172" w:rsidRPr="00521172">
        <w:rPr>
          <w:rFonts w:ascii="Times New Roman" w:hAnsi="Times New Roman" w:cs="Times New Roman"/>
          <w:sz w:val="24"/>
          <w:szCs w:val="24"/>
        </w:rPr>
        <w:t>la  Grădinița nr. 122, sector 1, București</w:t>
      </w:r>
    </w:p>
    <w:p w14:paraId="4EDBA754" w14:textId="0A03C1C8" w:rsidR="00CB7C77" w:rsidRPr="00521172" w:rsidRDefault="00CB7C77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>Cunosc că falsul în declarații este pedepsit de legea penală, conform prevederilor art. 292 din Codul Penal.</w:t>
      </w:r>
      <w:r w:rsidR="00A47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>De asemenea, declar că sunt de acord ca datele mele personale și ale fiului/fiicei mele să</w:t>
      </w:r>
      <w:r w:rsidR="001238D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>fie prelucrate în vederea înscrierii în învățământul primar, cu respectarea prevederilorLegiinr. 190/2018 privind măsuri de punere în aplicare a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5BAF0EEA" w14:textId="77777777" w:rsidR="00CB7C77" w:rsidRPr="00521172" w:rsidRDefault="00CB7C77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11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Declarant:</w:t>
      </w:r>
    </w:p>
    <w:p w14:paraId="65DC1932" w14:textId="77777777" w:rsidR="00CB7C77" w:rsidRPr="00521172" w:rsidRDefault="00CB7C77" w:rsidP="00521172">
      <w:pPr>
        <w:pBdr>
          <w:bottom w:val="single" w:sz="12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Numele şi prenumele </w:t>
      </w:r>
    </w:p>
    <w:p w14:paraId="47BF8C79" w14:textId="77777777" w:rsidR="00CB7C77" w:rsidRPr="00521172" w:rsidRDefault="00CB7C77" w:rsidP="00521172">
      <w:pPr>
        <w:pBdr>
          <w:bottom w:val="single" w:sz="12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7CDAB9" w14:textId="77777777" w:rsidR="00CB7C77" w:rsidRPr="00521172" w:rsidRDefault="00CB7C77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2DF99BD" w14:textId="77777777" w:rsidR="00CB7C77" w:rsidRPr="00521172" w:rsidRDefault="00CB7C77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>Semnătura: _______________</w:t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719B9C9" w14:textId="77777777" w:rsidR="00CB7C77" w:rsidRPr="00521172" w:rsidRDefault="00CB7C77" w:rsidP="00521172">
      <w:pPr>
        <w:pBdr>
          <w:bottom w:val="single" w:sz="12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F90A7E" w14:textId="77777777" w:rsidR="00CB7C77" w:rsidRPr="00521172" w:rsidRDefault="00CB7C77" w:rsidP="00521172">
      <w:pPr>
        <w:pBdr>
          <w:bottom w:val="single" w:sz="12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Numele şi prenumele </w:t>
      </w:r>
    </w:p>
    <w:p w14:paraId="7D145FA2" w14:textId="77777777" w:rsidR="00CB7C77" w:rsidRPr="00521172" w:rsidRDefault="00CB7C77" w:rsidP="00521172">
      <w:pPr>
        <w:pBdr>
          <w:bottom w:val="single" w:sz="12" w:space="1" w:color="auto"/>
        </w:pBd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A5BE38" w14:textId="77777777" w:rsidR="00CB7C77" w:rsidRPr="00521172" w:rsidRDefault="00CB7C77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7F2145" w14:textId="77777777" w:rsidR="00CB7C77" w:rsidRPr="00521172" w:rsidRDefault="00CB7C77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>Semnătura: _______________</w:t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0E2C0D04" w14:textId="77777777" w:rsidR="00CB7C77" w:rsidRPr="00521172" w:rsidRDefault="00CB7C77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FC07BA" w14:textId="77777777" w:rsidR="006A4C48" w:rsidRPr="00521172" w:rsidRDefault="00CB7C77" w:rsidP="00521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1172">
        <w:rPr>
          <w:rFonts w:ascii="Times New Roman" w:eastAsia="Times New Roman" w:hAnsi="Times New Roman" w:cs="Times New Roman"/>
          <w:sz w:val="24"/>
          <w:szCs w:val="24"/>
          <w:lang w:eastAsia="ar-SA"/>
        </w:rPr>
        <w:t>Data: ______________</w:t>
      </w:r>
    </w:p>
    <w:sectPr w:rsidR="006A4C48" w:rsidRPr="00521172" w:rsidSect="00BC5ECC">
      <w:headerReference w:type="default" r:id="rId7"/>
      <w:footerReference w:type="default" r:id="rId8"/>
      <w:pgSz w:w="11906" w:h="16838"/>
      <w:pgMar w:top="1417" w:right="1133" w:bottom="568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23236" w14:textId="77777777" w:rsidR="001F3765" w:rsidRDefault="001F3765" w:rsidP="00CB7C77">
      <w:pPr>
        <w:spacing w:after="0" w:line="240" w:lineRule="auto"/>
      </w:pPr>
      <w:r>
        <w:separator/>
      </w:r>
    </w:p>
  </w:endnote>
  <w:endnote w:type="continuationSeparator" w:id="0">
    <w:p w14:paraId="1DB6DC73" w14:textId="77777777" w:rsidR="001F3765" w:rsidRDefault="001F3765" w:rsidP="00CB7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3768533"/>
      <w:docPartObj>
        <w:docPartGallery w:val="Page Numbers (Bottom of Page)"/>
        <w:docPartUnique/>
      </w:docPartObj>
    </w:sdtPr>
    <w:sdtContent>
      <w:p w14:paraId="15818E09" w14:textId="77777777" w:rsidR="00670D90" w:rsidRDefault="00C35E0C">
        <w:pPr>
          <w:pStyle w:val="Subsol"/>
          <w:jc w:val="right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A473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32A7C4" w14:textId="77777777" w:rsidR="00670D90" w:rsidRDefault="00670D9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3F903" w14:textId="77777777" w:rsidR="001F3765" w:rsidRDefault="001F3765" w:rsidP="00CB7C77">
      <w:pPr>
        <w:spacing w:after="0" w:line="240" w:lineRule="auto"/>
      </w:pPr>
      <w:r>
        <w:separator/>
      </w:r>
    </w:p>
  </w:footnote>
  <w:footnote w:type="continuationSeparator" w:id="0">
    <w:p w14:paraId="73FBDC8D" w14:textId="77777777" w:rsidR="001F3765" w:rsidRDefault="001F3765" w:rsidP="00CB7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2FB9A" w14:textId="77777777" w:rsidR="00670D90" w:rsidRDefault="00670D90">
    <w:pPr>
      <w:pStyle w:val="Antet"/>
    </w:pPr>
  </w:p>
  <w:p w14:paraId="723B1870" w14:textId="77777777" w:rsidR="00670D90" w:rsidRDefault="00670D9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C1C8A"/>
    <w:multiLevelType w:val="hybridMultilevel"/>
    <w:tmpl w:val="5B2642A2"/>
    <w:lvl w:ilvl="0" w:tplc="D0F03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929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72"/>
    <w:rsid w:val="001238D5"/>
    <w:rsid w:val="00190FE4"/>
    <w:rsid w:val="001F3765"/>
    <w:rsid w:val="002D6EDE"/>
    <w:rsid w:val="002E0DB3"/>
    <w:rsid w:val="00373AC7"/>
    <w:rsid w:val="00434B34"/>
    <w:rsid w:val="00521172"/>
    <w:rsid w:val="005302F7"/>
    <w:rsid w:val="006224BA"/>
    <w:rsid w:val="00670D90"/>
    <w:rsid w:val="00692F75"/>
    <w:rsid w:val="006A4C48"/>
    <w:rsid w:val="00A47315"/>
    <w:rsid w:val="00BE2D9E"/>
    <w:rsid w:val="00BF5572"/>
    <w:rsid w:val="00C35E0C"/>
    <w:rsid w:val="00CB7C77"/>
    <w:rsid w:val="00D212F0"/>
    <w:rsid w:val="00D6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E71BE"/>
  <w15:docId w15:val="{AEA565B6-BDD9-CF40-913D-83AC9D41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C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B7C77"/>
  </w:style>
  <w:style w:type="paragraph" w:styleId="Subsol">
    <w:name w:val="footer"/>
    <w:basedOn w:val="Normal"/>
    <w:link w:val="SubsolCaracter"/>
    <w:uiPriority w:val="99"/>
    <w:unhideWhenUsed/>
    <w:rsid w:val="00CB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B7C77"/>
  </w:style>
  <w:style w:type="character" w:styleId="Numrdepagin">
    <w:name w:val="page number"/>
    <w:basedOn w:val="Fontdeparagrafimplicit"/>
    <w:rsid w:val="00CB7C77"/>
  </w:style>
  <w:style w:type="paragraph" w:styleId="TextnBalon">
    <w:name w:val="Balloon Text"/>
    <w:basedOn w:val="Normal"/>
    <w:link w:val="TextnBalonCaracter"/>
    <w:uiPriority w:val="99"/>
    <w:semiHidden/>
    <w:unhideWhenUsed/>
    <w:rsid w:val="00CB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B7C77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52117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Breazu</dc:creator>
  <cp:keywords/>
  <dc:description/>
  <cp:lastModifiedBy>Catalina Miclescu</cp:lastModifiedBy>
  <cp:revision>4</cp:revision>
  <cp:lastPrinted>2023-06-12T11:10:00Z</cp:lastPrinted>
  <dcterms:created xsi:type="dcterms:W3CDTF">2024-05-23T06:07:00Z</dcterms:created>
  <dcterms:modified xsi:type="dcterms:W3CDTF">2025-05-15T11:30:00Z</dcterms:modified>
</cp:coreProperties>
</file>